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E4" w:rsidRPr="00634883" w:rsidRDefault="00103312" w:rsidP="001033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34883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03312" w:rsidRPr="00634883" w:rsidRDefault="00103312" w:rsidP="001033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34883">
        <w:rPr>
          <w:rFonts w:ascii="Times New Roman" w:hAnsi="Times New Roman" w:cs="Times New Roman"/>
          <w:sz w:val="24"/>
          <w:szCs w:val="24"/>
        </w:rPr>
        <w:t>Декан факультета социальной работы</w:t>
      </w:r>
    </w:p>
    <w:p w:rsidR="00087351" w:rsidRPr="000803B1" w:rsidRDefault="00103312" w:rsidP="00181D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34883">
        <w:rPr>
          <w:rFonts w:ascii="Times New Roman" w:hAnsi="Times New Roman" w:cs="Times New Roman"/>
          <w:sz w:val="24"/>
          <w:szCs w:val="24"/>
        </w:rPr>
        <w:t>д.э.н., доц. М.Н. Максимова</w:t>
      </w:r>
    </w:p>
    <w:p w:rsidR="00103312" w:rsidRPr="00087351" w:rsidRDefault="00181DF4" w:rsidP="001033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81DF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03312" w:rsidRDefault="00103312" w:rsidP="0010331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03B1" w:rsidRDefault="000803B1" w:rsidP="0010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 области качества</w:t>
      </w:r>
    </w:p>
    <w:p w:rsidR="00103312" w:rsidRPr="00634883" w:rsidRDefault="002E2AF3" w:rsidP="0010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103312" w:rsidRPr="00634883">
        <w:rPr>
          <w:rFonts w:ascii="Times New Roman" w:hAnsi="Times New Roman" w:cs="Times New Roman"/>
          <w:b/>
          <w:sz w:val="24"/>
          <w:szCs w:val="24"/>
        </w:rPr>
        <w:t>афедры экономической теории и социальной работы</w:t>
      </w:r>
    </w:p>
    <w:p w:rsidR="00103312" w:rsidRPr="00634883" w:rsidRDefault="002E2AF3" w:rsidP="0010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03312" w:rsidRPr="0063488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F230D8">
        <w:rPr>
          <w:rFonts w:ascii="Times New Roman" w:hAnsi="Times New Roman" w:cs="Times New Roman"/>
          <w:b/>
          <w:sz w:val="24"/>
          <w:szCs w:val="24"/>
        </w:rPr>
        <w:t>2</w:t>
      </w:r>
      <w:r w:rsidR="00103312" w:rsidRPr="00634883">
        <w:rPr>
          <w:rFonts w:ascii="Times New Roman" w:hAnsi="Times New Roman" w:cs="Times New Roman"/>
          <w:b/>
          <w:sz w:val="24"/>
          <w:szCs w:val="24"/>
        </w:rPr>
        <w:t>019 год</w:t>
      </w:r>
    </w:p>
    <w:p w:rsidR="00103312" w:rsidRDefault="00103312" w:rsidP="00103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992"/>
        <w:gridCol w:w="851"/>
        <w:gridCol w:w="1417"/>
        <w:gridCol w:w="1837"/>
      </w:tblGrid>
      <w:tr w:rsidR="006004F1" w:rsidRPr="00727DDD" w:rsidTr="00103F9D">
        <w:tc>
          <w:tcPr>
            <w:tcW w:w="704" w:type="dxa"/>
          </w:tcPr>
          <w:p w:rsidR="006004F1" w:rsidRPr="00727DDD" w:rsidRDefault="006004F1" w:rsidP="00D21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6004F1" w:rsidRPr="00727DDD" w:rsidRDefault="006004F1" w:rsidP="00D21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544" w:type="dxa"/>
          </w:tcPr>
          <w:p w:rsidR="000C602E" w:rsidRPr="00727DDD" w:rsidRDefault="000C602E" w:rsidP="00D21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Мероприятие,</w:t>
            </w:r>
          </w:p>
          <w:p w:rsidR="006004F1" w:rsidRPr="00727DDD" w:rsidRDefault="006004F1" w:rsidP="00D21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992" w:type="dxa"/>
          </w:tcPr>
          <w:p w:rsidR="006004F1" w:rsidRPr="00727DDD" w:rsidRDefault="006004F1" w:rsidP="00D21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План задан</w:t>
            </w:r>
            <w:r w:rsidR="00D21D2E" w:rsidRPr="00727DDD">
              <w:rPr>
                <w:rFonts w:ascii="Times New Roman" w:hAnsi="Times New Roman" w:cs="Times New Roman"/>
                <w:b/>
              </w:rPr>
              <w:t>ия</w:t>
            </w:r>
          </w:p>
        </w:tc>
        <w:tc>
          <w:tcPr>
            <w:tcW w:w="851" w:type="dxa"/>
          </w:tcPr>
          <w:p w:rsidR="006004F1" w:rsidRPr="00727DDD" w:rsidRDefault="006004F1" w:rsidP="00D21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План преп.</w:t>
            </w:r>
          </w:p>
        </w:tc>
        <w:tc>
          <w:tcPr>
            <w:tcW w:w="1417" w:type="dxa"/>
          </w:tcPr>
          <w:p w:rsidR="006004F1" w:rsidRPr="00727DDD" w:rsidRDefault="000C602E" w:rsidP="00D21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Сроки исполнения (</w:t>
            </w:r>
            <w:r w:rsidR="006004F1" w:rsidRPr="00727DDD">
              <w:rPr>
                <w:rFonts w:ascii="Times New Roman" w:hAnsi="Times New Roman" w:cs="Times New Roman"/>
                <w:b/>
              </w:rPr>
              <w:t>год)</w:t>
            </w:r>
          </w:p>
        </w:tc>
        <w:tc>
          <w:tcPr>
            <w:tcW w:w="1837" w:type="dxa"/>
          </w:tcPr>
          <w:p w:rsidR="006004F1" w:rsidRPr="00727DDD" w:rsidRDefault="006004F1" w:rsidP="00D21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Результат, вид отчетности</w:t>
            </w:r>
          </w:p>
        </w:tc>
      </w:tr>
      <w:tr w:rsidR="00EB3B66" w:rsidRPr="00727DDD" w:rsidTr="009766A2">
        <w:tc>
          <w:tcPr>
            <w:tcW w:w="9345" w:type="dxa"/>
            <w:gridSpan w:val="6"/>
          </w:tcPr>
          <w:p w:rsidR="00EB3B66" w:rsidRPr="00727DDD" w:rsidRDefault="00EB3B66" w:rsidP="00EB3B66">
            <w:pPr>
              <w:ind w:firstLine="596"/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1. Эффективность учебного процесса</w:t>
            </w:r>
          </w:p>
        </w:tc>
      </w:tr>
      <w:tr w:rsidR="00D21D2E" w:rsidRPr="00727DDD" w:rsidTr="00103F9D">
        <w:tc>
          <w:tcPr>
            <w:tcW w:w="704" w:type="dxa"/>
          </w:tcPr>
          <w:p w:rsidR="00D21D2E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44" w:type="dxa"/>
          </w:tcPr>
          <w:p w:rsidR="00D21D2E" w:rsidRPr="00727DDD" w:rsidRDefault="00D21D2E" w:rsidP="00D21D2E">
            <w:pPr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Тестовый контроль знаний обучающихся</w:t>
            </w:r>
            <w:r w:rsidR="001B5B0B" w:rsidRPr="00727DDD">
              <w:rPr>
                <w:rFonts w:ascii="Times New Roman" w:hAnsi="Times New Roman" w:cs="Times New Roman"/>
              </w:rPr>
              <w:t xml:space="preserve"> (по каждой преподаваемой дисциплине)</w:t>
            </w:r>
          </w:p>
        </w:tc>
        <w:tc>
          <w:tcPr>
            <w:tcW w:w="992" w:type="dxa"/>
          </w:tcPr>
          <w:p w:rsidR="00D21D2E" w:rsidRPr="00727DDD" w:rsidRDefault="00D21D2E" w:rsidP="00D21D2E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50% (+) ответов</w:t>
            </w:r>
          </w:p>
        </w:tc>
        <w:tc>
          <w:tcPr>
            <w:tcW w:w="851" w:type="dxa"/>
          </w:tcPr>
          <w:p w:rsidR="00D21D2E" w:rsidRPr="00727DDD" w:rsidRDefault="00D21D2E" w:rsidP="00D21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21D2E" w:rsidRPr="00727DDD" w:rsidRDefault="00D21D2E" w:rsidP="00D21D2E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37" w:type="dxa"/>
          </w:tcPr>
          <w:p w:rsidR="00D21D2E" w:rsidRPr="00727DDD" w:rsidRDefault="002E2AF3" w:rsidP="00D21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</w:rPr>
              <w:t>50% (+) ответов</w:t>
            </w:r>
          </w:p>
        </w:tc>
      </w:tr>
      <w:tr w:rsidR="00D21D2E" w:rsidRPr="00727DDD" w:rsidTr="00103F9D">
        <w:tc>
          <w:tcPr>
            <w:tcW w:w="704" w:type="dxa"/>
          </w:tcPr>
          <w:p w:rsidR="00D21D2E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44" w:type="dxa"/>
          </w:tcPr>
          <w:p w:rsidR="00D21D2E" w:rsidRPr="00727DDD" w:rsidRDefault="00D21D2E" w:rsidP="00D21D2E">
            <w:pPr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Успеваемость по тестируемой дисциплине за последнюю сессию</w:t>
            </w:r>
            <w:r w:rsidR="001B5B0B" w:rsidRPr="00727DDD">
              <w:rPr>
                <w:rFonts w:ascii="Times New Roman" w:hAnsi="Times New Roman" w:cs="Times New Roman"/>
              </w:rPr>
              <w:t xml:space="preserve"> (по каждой преподаваемой дисциплине)</w:t>
            </w:r>
          </w:p>
        </w:tc>
        <w:tc>
          <w:tcPr>
            <w:tcW w:w="992" w:type="dxa"/>
          </w:tcPr>
          <w:p w:rsidR="00D21D2E" w:rsidRPr="00727DDD" w:rsidRDefault="00D21D2E" w:rsidP="00D21D2E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851" w:type="dxa"/>
          </w:tcPr>
          <w:p w:rsidR="00D21D2E" w:rsidRPr="00727DDD" w:rsidRDefault="00D21D2E" w:rsidP="00D21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21D2E" w:rsidRPr="00727DDD" w:rsidRDefault="00D21D2E" w:rsidP="00D21D2E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37" w:type="dxa"/>
          </w:tcPr>
          <w:p w:rsidR="00D21D2E" w:rsidRPr="00727DDD" w:rsidRDefault="002E2AF3" w:rsidP="00D21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</w:rPr>
              <w:t>90%</w:t>
            </w:r>
          </w:p>
        </w:tc>
      </w:tr>
      <w:tr w:rsidR="00EB3B66" w:rsidRPr="00727DDD" w:rsidTr="007134D8">
        <w:tc>
          <w:tcPr>
            <w:tcW w:w="9345" w:type="dxa"/>
            <w:gridSpan w:val="6"/>
          </w:tcPr>
          <w:p w:rsidR="00EB3B66" w:rsidRPr="00727DDD" w:rsidRDefault="00EB3B66" w:rsidP="00EB3B66">
            <w:pPr>
              <w:ind w:firstLine="596"/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2. Учебно-методическая работа</w:t>
            </w:r>
          </w:p>
        </w:tc>
      </w:tr>
      <w:tr w:rsidR="00EB3B66" w:rsidRPr="00727DDD" w:rsidTr="00103F9D">
        <w:tc>
          <w:tcPr>
            <w:tcW w:w="704" w:type="dxa"/>
          </w:tcPr>
          <w:p w:rsidR="00EB3B66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44" w:type="dxa"/>
          </w:tcPr>
          <w:p w:rsidR="00EB3B66" w:rsidRPr="00727DDD" w:rsidRDefault="00EB3B66" w:rsidP="00EB3B66">
            <w:pPr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Учебно-методическая работа:</w:t>
            </w:r>
          </w:p>
          <w:p w:rsidR="00EB3B66" w:rsidRPr="00727DDD" w:rsidRDefault="00EB3B66" w:rsidP="00EB3B66">
            <w:pPr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– наличие утверждённых актуальных версий Рабочих учебных программ (РУП) по дисциплине</w:t>
            </w:r>
          </w:p>
        </w:tc>
        <w:tc>
          <w:tcPr>
            <w:tcW w:w="992" w:type="dxa"/>
          </w:tcPr>
          <w:p w:rsidR="00EB3B66" w:rsidRPr="00727DDD" w:rsidRDefault="00EB3B66" w:rsidP="00EB3B66">
            <w:pPr>
              <w:jc w:val="center"/>
              <w:rPr>
                <w:rFonts w:ascii="Times New Roman" w:hAnsi="Times New Roman" w:cs="Times New Roman"/>
              </w:rPr>
            </w:pPr>
          </w:p>
          <w:p w:rsidR="00EB3B66" w:rsidRPr="00727DDD" w:rsidRDefault="00EB3B66" w:rsidP="00EB3B66">
            <w:pPr>
              <w:jc w:val="center"/>
              <w:rPr>
                <w:rFonts w:ascii="Times New Roman" w:hAnsi="Times New Roman" w:cs="Times New Roman"/>
              </w:rPr>
            </w:pPr>
          </w:p>
          <w:p w:rsidR="00EB3B66" w:rsidRPr="00727DDD" w:rsidRDefault="00EB3B66" w:rsidP="00EB3B66">
            <w:pPr>
              <w:jc w:val="center"/>
              <w:rPr>
                <w:rFonts w:ascii="Times New Roman" w:hAnsi="Times New Roman" w:cs="Times New Roman"/>
              </w:rPr>
            </w:pPr>
          </w:p>
          <w:p w:rsidR="00EB3B66" w:rsidRPr="00727DDD" w:rsidRDefault="00EB3B66" w:rsidP="00EB3B66">
            <w:pPr>
              <w:jc w:val="center"/>
              <w:rPr>
                <w:rFonts w:ascii="Times New Roman" w:hAnsi="Times New Roman" w:cs="Times New Roman"/>
              </w:rPr>
            </w:pPr>
          </w:p>
          <w:p w:rsidR="00EB3B66" w:rsidRPr="00727DDD" w:rsidRDefault="00EB3B66" w:rsidP="00EB3B66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EB3B66" w:rsidRPr="00727DDD" w:rsidRDefault="00EB3B66" w:rsidP="00EB3B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EB3B66" w:rsidRPr="00727DDD" w:rsidRDefault="00EB3B66" w:rsidP="00EB3B66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37" w:type="dxa"/>
          </w:tcPr>
          <w:p w:rsidR="00EB3B66" w:rsidRPr="00727DDD" w:rsidRDefault="00EB3B66" w:rsidP="00EB3B66">
            <w:pPr>
              <w:jc w:val="center"/>
              <w:rPr>
                <w:rFonts w:ascii="Times New Roman" w:hAnsi="Times New Roman" w:cs="Times New Roman"/>
              </w:rPr>
            </w:pPr>
          </w:p>
          <w:p w:rsidR="00EB3B66" w:rsidRPr="00727DDD" w:rsidRDefault="00EB3B66" w:rsidP="00EB3B66">
            <w:pPr>
              <w:jc w:val="center"/>
              <w:rPr>
                <w:rFonts w:ascii="Times New Roman" w:hAnsi="Times New Roman" w:cs="Times New Roman"/>
              </w:rPr>
            </w:pPr>
          </w:p>
          <w:p w:rsidR="00EB3B66" w:rsidRPr="00727DDD" w:rsidRDefault="00EB3B66" w:rsidP="00EB3B66">
            <w:pPr>
              <w:jc w:val="center"/>
              <w:rPr>
                <w:rFonts w:ascii="Times New Roman" w:hAnsi="Times New Roman" w:cs="Times New Roman"/>
              </w:rPr>
            </w:pPr>
          </w:p>
          <w:p w:rsidR="00EB3B66" w:rsidRPr="00727DDD" w:rsidRDefault="00EB3B66" w:rsidP="00EB3B66">
            <w:pPr>
              <w:jc w:val="center"/>
              <w:rPr>
                <w:rFonts w:ascii="Times New Roman" w:hAnsi="Times New Roman" w:cs="Times New Roman"/>
              </w:rPr>
            </w:pPr>
          </w:p>
          <w:p w:rsidR="00EB3B66" w:rsidRPr="00727DDD" w:rsidRDefault="00EB3B66" w:rsidP="00EB3B66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100%</w:t>
            </w:r>
          </w:p>
        </w:tc>
      </w:tr>
      <w:tr w:rsidR="00EB3B66" w:rsidRPr="00727DDD" w:rsidTr="00103F9D">
        <w:tc>
          <w:tcPr>
            <w:tcW w:w="704" w:type="dxa"/>
          </w:tcPr>
          <w:p w:rsidR="00EB3B66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44" w:type="dxa"/>
          </w:tcPr>
          <w:p w:rsidR="00EB3B66" w:rsidRPr="00727DDD" w:rsidRDefault="00EB3B66" w:rsidP="00EB3B66">
            <w:pPr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– наличие утвержденных актуальных редакций, учебно-методических разработок по дисциплине в целом (по каждой преподаваемой дисциплине)</w:t>
            </w:r>
          </w:p>
        </w:tc>
        <w:tc>
          <w:tcPr>
            <w:tcW w:w="992" w:type="dxa"/>
          </w:tcPr>
          <w:p w:rsidR="00EB3B66" w:rsidRPr="00727DDD" w:rsidRDefault="00EB3B66" w:rsidP="00EB3B66">
            <w:pPr>
              <w:jc w:val="center"/>
              <w:rPr>
                <w:rFonts w:ascii="Times New Roman" w:hAnsi="Times New Roman" w:cs="Times New Roman"/>
              </w:rPr>
            </w:pPr>
          </w:p>
          <w:p w:rsidR="00EB3B66" w:rsidRPr="00727DDD" w:rsidRDefault="00EB3B66" w:rsidP="00EB3B66">
            <w:pPr>
              <w:jc w:val="center"/>
              <w:rPr>
                <w:rFonts w:ascii="Times New Roman" w:hAnsi="Times New Roman" w:cs="Times New Roman"/>
              </w:rPr>
            </w:pPr>
          </w:p>
          <w:p w:rsidR="00EB3B66" w:rsidRPr="00727DDD" w:rsidRDefault="00EB3B66" w:rsidP="00EB3B66">
            <w:pPr>
              <w:jc w:val="center"/>
              <w:rPr>
                <w:rFonts w:ascii="Times New Roman" w:hAnsi="Times New Roman" w:cs="Times New Roman"/>
              </w:rPr>
            </w:pPr>
          </w:p>
          <w:p w:rsidR="00EB3B66" w:rsidRPr="00727DDD" w:rsidRDefault="00EB3B66" w:rsidP="00EB3B66">
            <w:pPr>
              <w:jc w:val="center"/>
              <w:rPr>
                <w:rFonts w:ascii="Times New Roman" w:hAnsi="Times New Roman" w:cs="Times New Roman"/>
              </w:rPr>
            </w:pPr>
          </w:p>
          <w:p w:rsidR="00EB3B66" w:rsidRPr="00727DDD" w:rsidRDefault="00EB3B66" w:rsidP="00EB3B66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EB3B66" w:rsidRPr="00727DDD" w:rsidRDefault="00EB3B66" w:rsidP="001477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EB3B66" w:rsidRPr="00727DDD" w:rsidRDefault="00EB3B66" w:rsidP="00147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EB3B66" w:rsidRPr="00727DDD" w:rsidRDefault="00EB3B66" w:rsidP="00EB3B66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Кол-во.</w:t>
            </w:r>
          </w:p>
          <w:p w:rsidR="00EB3B66" w:rsidRPr="00727DDD" w:rsidRDefault="00EB3B66" w:rsidP="00EB3B66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Тираж. Наличие в библиотеке.</w:t>
            </w:r>
          </w:p>
          <w:p w:rsidR="00EB3B66" w:rsidRPr="00727DDD" w:rsidRDefault="00EB3B66" w:rsidP="00EB3B66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% от числа дисциплин</w:t>
            </w:r>
          </w:p>
        </w:tc>
      </w:tr>
      <w:tr w:rsidR="00103F9D" w:rsidRPr="00727DDD" w:rsidTr="00103F9D">
        <w:tc>
          <w:tcPr>
            <w:tcW w:w="704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544" w:type="dxa"/>
          </w:tcPr>
          <w:p w:rsidR="00103F9D" w:rsidRPr="00727DDD" w:rsidRDefault="00103F9D" w:rsidP="00103F9D">
            <w:pPr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Создание дистанционного курса</w:t>
            </w:r>
          </w:p>
        </w:tc>
        <w:tc>
          <w:tcPr>
            <w:tcW w:w="992" w:type="dxa"/>
          </w:tcPr>
          <w:p w:rsidR="00103F9D" w:rsidRPr="00727DDD" w:rsidRDefault="00103F9D" w:rsidP="00103F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03F9D" w:rsidRPr="00727DDD" w:rsidRDefault="00DD6265" w:rsidP="00147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:rsidR="00103F9D" w:rsidRPr="00727DDD" w:rsidRDefault="00103F9D" w:rsidP="001477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На сайте университета</w:t>
            </w:r>
          </w:p>
        </w:tc>
      </w:tr>
      <w:tr w:rsidR="00103F9D" w:rsidRPr="00727DDD" w:rsidTr="00103F9D">
        <w:tc>
          <w:tcPr>
            <w:tcW w:w="704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544" w:type="dxa"/>
          </w:tcPr>
          <w:p w:rsidR="00103F9D" w:rsidRPr="00727DDD" w:rsidRDefault="00103F9D" w:rsidP="00103F9D">
            <w:pPr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Участие в программах дополнительного образования</w:t>
            </w:r>
          </w:p>
        </w:tc>
        <w:tc>
          <w:tcPr>
            <w:tcW w:w="992" w:type="dxa"/>
          </w:tcPr>
          <w:p w:rsidR="00103F9D" w:rsidRPr="00727DDD" w:rsidRDefault="00103F9D" w:rsidP="00103F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03F9D" w:rsidRPr="00727DDD" w:rsidRDefault="00DD6265" w:rsidP="00147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:rsidR="00103F9D" w:rsidRPr="00727DDD" w:rsidRDefault="00103F9D" w:rsidP="001477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Подтверждение из ПДО</w:t>
            </w:r>
          </w:p>
        </w:tc>
      </w:tr>
      <w:tr w:rsidR="00103F9D" w:rsidRPr="00727DDD" w:rsidTr="00003F85">
        <w:tc>
          <w:tcPr>
            <w:tcW w:w="9345" w:type="dxa"/>
            <w:gridSpan w:val="6"/>
          </w:tcPr>
          <w:p w:rsidR="00103F9D" w:rsidRPr="00727DDD" w:rsidRDefault="00103F9D" w:rsidP="00103F9D">
            <w:pPr>
              <w:ind w:firstLine="596"/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3. Научная деятельность</w:t>
            </w:r>
          </w:p>
        </w:tc>
      </w:tr>
      <w:tr w:rsidR="00103F9D" w:rsidRPr="00727DDD" w:rsidTr="00103F9D">
        <w:tc>
          <w:tcPr>
            <w:tcW w:w="704" w:type="dxa"/>
          </w:tcPr>
          <w:p w:rsidR="00103F9D" w:rsidRPr="00727DDD" w:rsidRDefault="00B643A0" w:rsidP="00B643A0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544" w:type="dxa"/>
          </w:tcPr>
          <w:p w:rsidR="00103F9D" w:rsidRPr="00727DDD" w:rsidRDefault="00103F9D" w:rsidP="00103F9D">
            <w:pPr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 xml:space="preserve">Количество цитирований публикаций, изданных за последние 5 лет в ИАС </w:t>
            </w:r>
            <w:proofErr w:type="spellStart"/>
            <w:r w:rsidRPr="00727DDD">
              <w:rPr>
                <w:rFonts w:ascii="Times New Roman" w:hAnsi="Times New Roman" w:cs="Times New Roman"/>
              </w:rPr>
              <w:t>Web</w:t>
            </w:r>
            <w:proofErr w:type="spellEnd"/>
            <w:r w:rsidRPr="00727D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DDD">
              <w:rPr>
                <w:rFonts w:ascii="Times New Roman" w:hAnsi="Times New Roman" w:cs="Times New Roman"/>
              </w:rPr>
              <w:t>of</w:t>
            </w:r>
            <w:proofErr w:type="spellEnd"/>
            <w:r w:rsidRPr="00727D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DDD">
              <w:rPr>
                <w:rFonts w:ascii="Times New Roman" w:hAnsi="Times New Roman" w:cs="Times New Roman"/>
              </w:rPr>
              <w:t>Science</w:t>
            </w:r>
            <w:proofErr w:type="spellEnd"/>
            <w:r w:rsidRPr="00727DD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27DDD">
              <w:rPr>
                <w:rFonts w:ascii="Times New Roman" w:hAnsi="Times New Roman" w:cs="Times New Roman"/>
              </w:rPr>
              <w:t>Scopus</w:t>
            </w:r>
            <w:proofErr w:type="spellEnd"/>
            <w:r w:rsidRPr="00727D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5 на ставку НПР</w:t>
            </w:r>
            <w:r w:rsidR="00147790" w:rsidRPr="00727DDD">
              <w:rPr>
                <w:rFonts w:ascii="Times New Roman" w:hAnsi="Times New Roman" w:cs="Times New Roman"/>
              </w:rPr>
              <w:t xml:space="preserve"> за 5 лет</w:t>
            </w:r>
          </w:p>
        </w:tc>
        <w:tc>
          <w:tcPr>
            <w:tcW w:w="851" w:type="dxa"/>
          </w:tcPr>
          <w:p w:rsidR="00103F9D" w:rsidRPr="00727DDD" w:rsidRDefault="00DD6265" w:rsidP="00103F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37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3F9D" w:rsidRPr="00727DDD" w:rsidTr="00103F9D">
        <w:tc>
          <w:tcPr>
            <w:tcW w:w="704" w:type="dxa"/>
          </w:tcPr>
          <w:p w:rsidR="00103F9D" w:rsidRPr="00727DDD" w:rsidRDefault="00B643A0" w:rsidP="00B643A0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544" w:type="dxa"/>
          </w:tcPr>
          <w:p w:rsidR="00103F9D" w:rsidRPr="00727DDD" w:rsidRDefault="00103F9D" w:rsidP="00103F9D">
            <w:pPr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Публикация научных статей в журналах зарегистрированных ВАК</w:t>
            </w:r>
          </w:p>
        </w:tc>
        <w:tc>
          <w:tcPr>
            <w:tcW w:w="992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1 на ставку НПР</w:t>
            </w:r>
          </w:p>
        </w:tc>
        <w:tc>
          <w:tcPr>
            <w:tcW w:w="851" w:type="dxa"/>
          </w:tcPr>
          <w:p w:rsidR="00103F9D" w:rsidRPr="00727DDD" w:rsidRDefault="004F3B42" w:rsidP="00147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7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37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Публикация.</w:t>
            </w:r>
          </w:p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Копия и/или сканер статьи</w:t>
            </w:r>
          </w:p>
        </w:tc>
      </w:tr>
      <w:tr w:rsidR="00103F9D" w:rsidRPr="00727DDD" w:rsidTr="00103F9D">
        <w:tc>
          <w:tcPr>
            <w:tcW w:w="704" w:type="dxa"/>
          </w:tcPr>
          <w:p w:rsidR="00103F9D" w:rsidRPr="00727DDD" w:rsidRDefault="00B643A0" w:rsidP="00B643A0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544" w:type="dxa"/>
          </w:tcPr>
          <w:p w:rsidR="00103F9D" w:rsidRPr="00727DDD" w:rsidRDefault="00103F9D" w:rsidP="00103F9D">
            <w:pPr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Соавторство в коллективной монографии</w:t>
            </w:r>
          </w:p>
        </w:tc>
        <w:tc>
          <w:tcPr>
            <w:tcW w:w="992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03F9D" w:rsidRPr="00727DDD" w:rsidRDefault="00DD6265" w:rsidP="00147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37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Публикация.</w:t>
            </w:r>
          </w:p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Копия и/или сканер статьи</w:t>
            </w:r>
          </w:p>
        </w:tc>
      </w:tr>
      <w:tr w:rsidR="00103F9D" w:rsidRPr="00727DDD" w:rsidTr="00103F9D">
        <w:tc>
          <w:tcPr>
            <w:tcW w:w="704" w:type="dxa"/>
          </w:tcPr>
          <w:p w:rsidR="00103F9D" w:rsidRPr="00727DDD" w:rsidRDefault="00B643A0" w:rsidP="00B643A0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544" w:type="dxa"/>
          </w:tcPr>
          <w:p w:rsidR="00103F9D" w:rsidRPr="00727DDD" w:rsidRDefault="00103F9D" w:rsidP="00103F9D">
            <w:pPr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Издание монографии</w:t>
            </w:r>
          </w:p>
        </w:tc>
        <w:tc>
          <w:tcPr>
            <w:tcW w:w="992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1 в 5 лет</w:t>
            </w:r>
          </w:p>
        </w:tc>
        <w:tc>
          <w:tcPr>
            <w:tcW w:w="851" w:type="dxa"/>
          </w:tcPr>
          <w:p w:rsidR="00103F9D" w:rsidRPr="00727DDD" w:rsidRDefault="00DD6265" w:rsidP="00147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37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Публикация.</w:t>
            </w:r>
          </w:p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Копия и/или сканер статьи</w:t>
            </w:r>
          </w:p>
        </w:tc>
      </w:tr>
      <w:tr w:rsidR="00103F9D" w:rsidRPr="00727DDD" w:rsidTr="00103F9D">
        <w:trPr>
          <w:trHeight w:val="462"/>
        </w:trPr>
        <w:tc>
          <w:tcPr>
            <w:tcW w:w="704" w:type="dxa"/>
            <w:vMerge w:val="restart"/>
          </w:tcPr>
          <w:p w:rsidR="00103F9D" w:rsidRPr="00727DDD" w:rsidRDefault="00147790" w:rsidP="00147790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544" w:type="dxa"/>
          </w:tcPr>
          <w:p w:rsidR="00103F9D" w:rsidRPr="00727DDD" w:rsidRDefault="00103F9D" w:rsidP="00103F9D">
            <w:pPr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Публикация тезисов в материалах конференции, конгрессов, съездов:</w:t>
            </w:r>
          </w:p>
          <w:p w:rsidR="00103F9D" w:rsidRPr="00727DDD" w:rsidRDefault="00103F9D" w:rsidP="00103F9D">
            <w:pPr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– международных;</w:t>
            </w:r>
          </w:p>
        </w:tc>
        <w:tc>
          <w:tcPr>
            <w:tcW w:w="992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</w:p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</w:p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27D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103F9D" w:rsidRPr="00727DDD" w:rsidRDefault="00DD6265" w:rsidP="00103F9D">
            <w:pPr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7" w:type="dxa"/>
            <w:vMerge w:val="restart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</w:p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</w:p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37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Кол-во.</w:t>
            </w:r>
          </w:p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Копия и/или сканер статьи</w:t>
            </w:r>
          </w:p>
        </w:tc>
      </w:tr>
      <w:tr w:rsidR="00103F9D" w:rsidRPr="00727DDD" w:rsidTr="00103F9D">
        <w:trPr>
          <w:trHeight w:val="462"/>
        </w:trPr>
        <w:tc>
          <w:tcPr>
            <w:tcW w:w="704" w:type="dxa"/>
            <w:vMerge/>
          </w:tcPr>
          <w:p w:rsidR="00103F9D" w:rsidRPr="00727DDD" w:rsidRDefault="00103F9D" w:rsidP="00103F9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03F9D" w:rsidRPr="00727DDD" w:rsidRDefault="00103F9D" w:rsidP="00103F9D">
            <w:pPr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– всероссийских</w:t>
            </w:r>
          </w:p>
        </w:tc>
        <w:tc>
          <w:tcPr>
            <w:tcW w:w="992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103F9D" w:rsidRPr="00727DDD" w:rsidRDefault="00DD6265" w:rsidP="00103F9D">
            <w:pPr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vMerge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Кол-во.</w:t>
            </w:r>
          </w:p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Копия и/или сканер статьи</w:t>
            </w:r>
          </w:p>
        </w:tc>
      </w:tr>
      <w:tr w:rsidR="00103F9D" w:rsidRPr="00727DDD" w:rsidTr="00103F9D">
        <w:trPr>
          <w:trHeight w:val="462"/>
        </w:trPr>
        <w:tc>
          <w:tcPr>
            <w:tcW w:w="704" w:type="dxa"/>
            <w:vMerge w:val="restart"/>
          </w:tcPr>
          <w:p w:rsidR="00103F9D" w:rsidRPr="00727DDD" w:rsidRDefault="00147790" w:rsidP="00147790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lastRenderedPageBreak/>
              <w:t>3.6.</w:t>
            </w:r>
          </w:p>
        </w:tc>
        <w:tc>
          <w:tcPr>
            <w:tcW w:w="3544" w:type="dxa"/>
          </w:tcPr>
          <w:p w:rsidR="00103F9D" w:rsidRPr="00727DDD" w:rsidRDefault="00103F9D" w:rsidP="00103F9D">
            <w:pPr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Участие с докладами на конференциях, конгрессах, съездах:</w:t>
            </w:r>
          </w:p>
          <w:p w:rsidR="00103F9D" w:rsidRPr="00727DDD" w:rsidRDefault="00103F9D" w:rsidP="00103F9D">
            <w:pPr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– международных;</w:t>
            </w:r>
          </w:p>
        </w:tc>
        <w:tc>
          <w:tcPr>
            <w:tcW w:w="992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</w:p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</w:p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</w:p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03F9D" w:rsidRPr="00727DDD" w:rsidRDefault="00DD6265" w:rsidP="00103F9D">
            <w:pPr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  <w:vMerge w:val="restart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</w:p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</w:p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37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Кол-во.</w:t>
            </w:r>
          </w:p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Копия и/или сканер статьи</w:t>
            </w:r>
          </w:p>
        </w:tc>
      </w:tr>
      <w:tr w:rsidR="00103F9D" w:rsidRPr="00727DDD" w:rsidTr="00103F9D">
        <w:trPr>
          <w:trHeight w:val="462"/>
        </w:trPr>
        <w:tc>
          <w:tcPr>
            <w:tcW w:w="704" w:type="dxa"/>
            <w:vMerge/>
          </w:tcPr>
          <w:p w:rsidR="00103F9D" w:rsidRPr="00727DDD" w:rsidRDefault="00103F9D" w:rsidP="00103F9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03F9D" w:rsidRPr="00727DDD" w:rsidRDefault="00103F9D" w:rsidP="00103F9D">
            <w:pPr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– всероссийских</w:t>
            </w:r>
          </w:p>
        </w:tc>
        <w:tc>
          <w:tcPr>
            <w:tcW w:w="992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03F9D" w:rsidRPr="00727DDD" w:rsidRDefault="00DD6265" w:rsidP="00103F9D">
            <w:pPr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vMerge/>
          </w:tcPr>
          <w:p w:rsidR="00103F9D" w:rsidRPr="00727DDD" w:rsidRDefault="00103F9D" w:rsidP="00103F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Кол-во.</w:t>
            </w:r>
          </w:p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Копия и/или сканер статьи</w:t>
            </w:r>
          </w:p>
        </w:tc>
      </w:tr>
      <w:tr w:rsidR="00103F9D" w:rsidRPr="00727DDD" w:rsidTr="00103F9D">
        <w:tc>
          <w:tcPr>
            <w:tcW w:w="704" w:type="dxa"/>
          </w:tcPr>
          <w:p w:rsidR="00103F9D" w:rsidRPr="00727DDD" w:rsidRDefault="00147790" w:rsidP="00147790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544" w:type="dxa"/>
          </w:tcPr>
          <w:p w:rsidR="00103F9D" w:rsidRPr="00727DDD" w:rsidRDefault="00103F9D" w:rsidP="00103F9D">
            <w:pPr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Членство в диссертационных советах</w:t>
            </w:r>
          </w:p>
        </w:tc>
        <w:tc>
          <w:tcPr>
            <w:tcW w:w="992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7DDD">
              <w:rPr>
                <w:rFonts w:ascii="Times New Roman" w:hAnsi="Times New Roman" w:cs="Times New Roman"/>
              </w:rPr>
              <w:t>Дис</w:t>
            </w:r>
            <w:proofErr w:type="spellEnd"/>
            <w:r w:rsidRPr="00727DDD">
              <w:rPr>
                <w:rFonts w:ascii="Times New Roman" w:hAnsi="Times New Roman" w:cs="Times New Roman"/>
              </w:rPr>
              <w:t>. совет в КХТИ</w:t>
            </w:r>
          </w:p>
        </w:tc>
        <w:tc>
          <w:tcPr>
            <w:tcW w:w="851" w:type="dxa"/>
          </w:tcPr>
          <w:p w:rsidR="00103F9D" w:rsidRPr="00727DDD" w:rsidRDefault="00DD6265" w:rsidP="00103F9D">
            <w:pPr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37" w:type="dxa"/>
          </w:tcPr>
          <w:p w:rsidR="00103F9D" w:rsidRPr="00727DDD" w:rsidRDefault="00103F9D" w:rsidP="00103F9D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Подтверждение приказом</w:t>
            </w:r>
          </w:p>
        </w:tc>
      </w:tr>
      <w:tr w:rsidR="006F0752" w:rsidRPr="00727DDD" w:rsidTr="00DB3708">
        <w:tc>
          <w:tcPr>
            <w:tcW w:w="704" w:type="dxa"/>
          </w:tcPr>
          <w:p w:rsidR="006F0752" w:rsidRPr="00727DDD" w:rsidRDefault="006F0752" w:rsidP="00DB3708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3544" w:type="dxa"/>
          </w:tcPr>
          <w:p w:rsidR="006F0752" w:rsidRPr="00727DDD" w:rsidRDefault="006F0752" w:rsidP="00DB3708">
            <w:pPr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 xml:space="preserve">Число публикаций в изданиях, индексируемых </w:t>
            </w:r>
            <w:r w:rsidRPr="00727DDD">
              <w:rPr>
                <w:rFonts w:ascii="Times New Roman" w:hAnsi="Times New Roman" w:cs="Times New Roman"/>
                <w:lang w:val="en-US"/>
              </w:rPr>
              <w:t>Web</w:t>
            </w:r>
            <w:r w:rsidRPr="00727DDD">
              <w:rPr>
                <w:rFonts w:ascii="Times New Roman" w:hAnsi="Times New Roman" w:cs="Times New Roman"/>
              </w:rPr>
              <w:t xml:space="preserve"> </w:t>
            </w:r>
            <w:r w:rsidRPr="00727DDD">
              <w:rPr>
                <w:rFonts w:ascii="Times New Roman" w:hAnsi="Times New Roman" w:cs="Times New Roman"/>
                <w:lang w:val="en-US"/>
              </w:rPr>
              <w:t>of</w:t>
            </w:r>
            <w:r w:rsidRPr="00727DDD">
              <w:rPr>
                <w:rFonts w:ascii="Times New Roman" w:hAnsi="Times New Roman" w:cs="Times New Roman"/>
              </w:rPr>
              <w:t xml:space="preserve"> </w:t>
            </w:r>
            <w:r w:rsidRPr="00727DDD">
              <w:rPr>
                <w:rFonts w:ascii="Times New Roman" w:hAnsi="Times New Roman" w:cs="Times New Roman"/>
                <w:lang w:val="en-US"/>
              </w:rPr>
              <w:t>Science</w:t>
            </w:r>
            <w:r w:rsidRPr="00727DD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27DDD">
              <w:rPr>
                <w:rFonts w:ascii="Times New Roman" w:hAnsi="Times New Roman" w:cs="Times New Roman"/>
              </w:rPr>
              <w:t>Scopus</w:t>
            </w:r>
            <w:proofErr w:type="spellEnd"/>
            <w:r w:rsidRPr="00727D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6F0752" w:rsidRPr="00727DDD" w:rsidRDefault="006F0752" w:rsidP="00DB3708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F0752" w:rsidRPr="00727DDD" w:rsidRDefault="00DD6265" w:rsidP="00DB3708">
            <w:pPr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6F0752" w:rsidRPr="00727DDD" w:rsidRDefault="006F0752" w:rsidP="00DB3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37" w:type="dxa"/>
          </w:tcPr>
          <w:p w:rsidR="006F0752" w:rsidRPr="00727DDD" w:rsidRDefault="006F0752" w:rsidP="00DB3708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0,75 на 1 ставку Д.Н.</w:t>
            </w:r>
          </w:p>
          <w:p w:rsidR="006F0752" w:rsidRPr="00727DDD" w:rsidRDefault="006F0752" w:rsidP="00DB3708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0,5 на 1 ставку К.Н.</w:t>
            </w:r>
          </w:p>
          <w:p w:rsidR="006F0752" w:rsidRPr="00727DDD" w:rsidRDefault="006F0752" w:rsidP="00DB3708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0.3 на 1 ставку без учёной степени</w:t>
            </w:r>
          </w:p>
          <w:p w:rsidR="006F0752" w:rsidRPr="00727DDD" w:rsidRDefault="006F0752" w:rsidP="00DB3708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Публикация.</w:t>
            </w:r>
          </w:p>
          <w:p w:rsidR="006F0752" w:rsidRPr="00727DDD" w:rsidRDefault="006F0752" w:rsidP="00DB3708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Копия и сканер статьи</w:t>
            </w:r>
          </w:p>
        </w:tc>
      </w:tr>
      <w:tr w:rsidR="00147790" w:rsidRPr="00727DDD" w:rsidTr="00E6638C">
        <w:tc>
          <w:tcPr>
            <w:tcW w:w="9345" w:type="dxa"/>
            <w:gridSpan w:val="6"/>
          </w:tcPr>
          <w:p w:rsidR="00147790" w:rsidRPr="00727DDD" w:rsidRDefault="00147790" w:rsidP="00147790">
            <w:pPr>
              <w:ind w:firstLine="596"/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4. Научная работа обучающихся</w:t>
            </w:r>
          </w:p>
        </w:tc>
      </w:tr>
      <w:tr w:rsidR="006F0752" w:rsidRPr="00727DDD" w:rsidTr="00103F9D">
        <w:tc>
          <w:tcPr>
            <w:tcW w:w="704" w:type="dxa"/>
            <w:vMerge w:val="restart"/>
          </w:tcPr>
          <w:p w:rsidR="006F0752" w:rsidRPr="00727DDD" w:rsidRDefault="006F0752" w:rsidP="00147790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544" w:type="dxa"/>
          </w:tcPr>
          <w:p w:rsidR="006F0752" w:rsidRPr="00727DDD" w:rsidRDefault="006F0752" w:rsidP="00147790">
            <w:pPr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Количество публикаций студентов:</w:t>
            </w:r>
          </w:p>
          <w:p w:rsidR="006F0752" w:rsidRPr="00727DDD" w:rsidRDefault="006F0752" w:rsidP="00147790">
            <w:pPr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Всего, в том числе</w:t>
            </w:r>
          </w:p>
          <w:p w:rsidR="006F0752" w:rsidRPr="00727DDD" w:rsidRDefault="006F0752" w:rsidP="00147790">
            <w:pPr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– тезисы</w:t>
            </w:r>
          </w:p>
        </w:tc>
        <w:tc>
          <w:tcPr>
            <w:tcW w:w="992" w:type="dxa"/>
          </w:tcPr>
          <w:p w:rsidR="006F0752" w:rsidRPr="00727DDD" w:rsidRDefault="006F0752" w:rsidP="00147790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6F0752" w:rsidRPr="00727DDD" w:rsidRDefault="00DD6265" w:rsidP="004F3B42">
            <w:pPr>
              <w:rPr>
                <w:rFonts w:ascii="Times New Roman" w:hAnsi="Times New Roman" w:cs="Times New Roman"/>
                <w:b/>
              </w:rPr>
            </w:pPr>
            <w:r w:rsidRPr="00727DDD">
              <w:rPr>
                <w:rFonts w:ascii="Times New Roman" w:hAnsi="Times New Roman" w:cs="Times New Roman"/>
                <w:b/>
              </w:rPr>
              <w:t>1</w:t>
            </w:r>
            <w:r w:rsidR="004F3B42" w:rsidRPr="00727DD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</w:tcPr>
          <w:p w:rsidR="006F0752" w:rsidRPr="00727DDD" w:rsidRDefault="006F0752" w:rsidP="00147790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37" w:type="dxa"/>
          </w:tcPr>
          <w:p w:rsidR="006F0752" w:rsidRPr="00727DDD" w:rsidRDefault="006F0752" w:rsidP="00147790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Публикация.</w:t>
            </w:r>
          </w:p>
          <w:p w:rsidR="006F0752" w:rsidRPr="00727DDD" w:rsidRDefault="006F0752" w:rsidP="00147790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Копия и сканер статьи</w:t>
            </w:r>
          </w:p>
        </w:tc>
      </w:tr>
      <w:tr w:rsidR="006F0752" w:rsidRPr="00727DDD" w:rsidTr="003D7A79">
        <w:trPr>
          <w:trHeight w:val="406"/>
        </w:trPr>
        <w:tc>
          <w:tcPr>
            <w:tcW w:w="704" w:type="dxa"/>
            <w:vMerge/>
          </w:tcPr>
          <w:p w:rsidR="006F0752" w:rsidRPr="00727DDD" w:rsidRDefault="006F0752" w:rsidP="006F075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F0752" w:rsidRPr="00727DDD" w:rsidRDefault="006F0752" w:rsidP="00147790">
            <w:pPr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– статьи</w:t>
            </w:r>
          </w:p>
        </w:tc>
        <w:tc>
          <w:tcPr>
            <w:tcW w:w="992" w:type="dxa"/>
          </w:tcPr>
          <w:p w:rsidR="006F0752" w:rsidRPr="00727DDD" w:rsidRDefault="006F0752" w:rsidP="00147790">
            <w:pPr>
              <w:jc w:val="center"/>
              <w:rPr>
                <w:rFonts w:ascii="Times New Roman" w:hAnsi="Times New Roman" w:cs="Times New Roman"/>
              </w:rPr>
            </w:pPr>
            <w:r w:rsidRPr="00727D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6F0752" w:rsidRPr="00727DDD" w:rsidRDefault="006F0752" w:rsidP="00147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F0752" w:rsidRPr="00727DDD" w:rsidRDefault="006F0752" w:rsidP="00147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:rsidR="006F0752" w:rsidRPr="00727DDD" w:rsidRDefault="006F0752" w:rsidP="001477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7351" w:rsidRDefault="00087351" w:rsidP="00E07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7799" w:rsidRDefault="00E07799" w:rsidP="00E07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7DDD" w:rsidRPr="00E07799" w:rsidRDefault="00727DDD" w:rsidP="00E07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7351" w:rsidRDefault="00087351" w:rsidP="00087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каф. экономической теории</w:t>
      </w:r>
    </w:p>
    <w:p w:rsidR="00087351" w:rsidRDefault="00087351" w:rsidP="00087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социальной работы                                                                                          М.Н. Максимова</w:t>
      </w:r>
    </w:p>
    <w:p w:rsidR="000803B1" w:rsidRDefault="000803B1" w:rsidP="00087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3B1" w:rsidRDefault="000803B1" w:rsidP="00087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3B1" w:rsidRPr="008961E3" w:rsidRDefault="008961E3" w:rsidP="00087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кафедры </w:t>
      </w:r>
      <w:r>
        <w:rPr>
          <w:rFonts w:ascii="Times New Roman" w:hAnsi="Times New Roman" w:cs="Times New Roman"/>
          <w:sz w:val="24"/>
          <w:szCs w:val="24"/>
        </w:rPr>
        <w:t>20.12.2018 г.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0803B1" w:rsidRPr="008961E3">
        <w:rPr>
          <w:rFonts w:ascii="Times New Roman" w:hAnsi="Times New Roman" w:cs="Times New Roman"/>
          <w:sz w:val="24"/>
          <w:szCs w:val="24"/>
        </w:rPr>
        <w:t>ротокол №</w:t>
      </w:r>
      <w:r w:rsidRPr="008961E3">
        <w:rPr>
          <w:rFonts w:ascii="Times New Roman" w:hAnsi="Times New Roman" w:cs="Times New Roman"/>
          <w:sz w:val="24"/>
          <w:szCs w:val="24"/>
        </w:rPr>
        <w:t xml:space="preserve">4 </w:t>
      </w:r>
    </w:p>
    <w:sectPr w:rsidR="000803B1" w:rsidRPr="008961E3" w:rsidSect="00B643A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1B" w:rsidRDefault="001F491B" w:rsidP="00B643A0">
      <w:pPr>
        <w:spacing w:after="0" w:line="240" w:lineRule="auto"/>
      </w:pPr>
      <w:r>
        <w:separator/>
      </w:r>
    </w:p>
  </w:endnote>
  <w:endnote w:type="continuationSeparator" w:id="0">
    <w:p w:rsidR="001F491B" w:rsidRDefault="001F491B" w:rsidP="00B6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1B" w:rsidRDefault="001F491B" w:rsidP="00B643A0">
      <w:pPr>
        <w:spacing w:after="0" w:line="240" w:lineRule="auto"/>
      </w:pPr>
      <w:r>
        <w:separator/>
      </w:r>
    </w:p>
  </w:footnote>
  <w:footnote w:type="continuationSeparator" w:id="0">
    <w:p w:rsidR="001F491B" w:rsidRDefault="001F491B" w:rsidP="00B6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677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43A0" w:rsidRPr="00B643A0" w:rsidRDefault="00B643A0" w:rsidP="00B643A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43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43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43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7A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643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F3D71"/>
    <w:multiLevelType w:val="hybridMultilevel"/>
    <w:tmpl w:val="A2307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348B3"/>
    <w:multiLevelType w:val="hybridMultilevel"/>
    <w:tmpl w:val="5F42DD98"/>
    <w:lvl w:ilvl="0" w:tplc="A4A82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74"/>
    <w:rsid w:val="000803B1"/>
    <w:rsid w:val="00087351"/>
    <w:rsid w:val="000C602E"/>
    <w:rsid w:val="00103312"/>
    <w:rsid w:val="00103F9D"/>
    <w:rsid w:val="00147790"/>
    <w:rsid w:val="00181DF4"/>
    <w:rsid w:val="001B5B0B"/>
    <w:rsid w:val="001F491B"/>
    <w:rsid w:val="00260A93"/>
    <w:rsid w:val="002E2AF3"/>
    <w:rsid w:val="003D7A79"/>
    <w:rsid w:val="004F3B42"/>
    <w:rsid w:val="00592374"/>
    <w:rsid w:val="005E0B08"/>
    <w:rsid w:val="006004F1"/>
    <w:rsid w:val="00626679"/>
    <w:rsid w:val="00634883"/>
    <w:rsid w:val="006F0752"/>
    <w:rsid w:val="00727DDD"/>
    <w:rsid w:val="008237BD"/>
    <w:rsid w:val="00827238"/>
    <w:rsid w:val="00894589"/>
    <w:rsid w:val="008961E3"/>
    <w:rsid w:val="008F3841"/>
    <w:rsid w:val="009115AC"/>
    <w:rsid w:val="009A49F5"/>
    <w:rsid w:val="00AC62A2"/>
    <w:rsid w:val="00B643A0"/>
    <w:rsid w:val="00BA6F0B"/>
    <w:rsid w:val="00BB475D"/>
    <w:rsid w:val="00BE109F"/>
    <w:rsid w:val="00BF34E4"/>
    <w:rsid w:val="00D21D2E"/>
    <w:rsid w:val="00DD6265"/>
    <w:rsid w:val="00E07799"/>
    <w:rsid w:val="00EA29CE"/>
    <w:rsid w:val="00EB3B66"/>
    <w:rsid w:val="00EF702E"/>
    <w:rsid w:val="00F2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A76E"/>
  <w15:chartTrackingRefBased/>
  <w15:docId w15:val="{386755DB-EBEB-488E-BD02-C323327C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3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43A0"/>
  </w:style>
  <w:style w:type="paragraph" w:styleId="a7">
    <w:name w:val="footer"/>
    <w:basedOn w:val="a"/>
    <w:link w:val="a8"/>
    <w:uiPriority w:val="99"/>
    <w:unhideWhenUsed/>
    <w:rsid w:val="00B6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43A0"/>
  </w:style>
  <w:style w:type="paragraph" w:styleId="a9">
    <w:name w:val="Balloon Text"/>
    <w:basedOn w:val="a"/>
    <w:link w:val="aa"/>
    <w:uiPriority w:val="99"/>
    <w:semiHidden/>
    <w:unhideWhenUsed/>
    <w:rsid w:val="003D7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7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4774B-FA86-49DC-BDCA-9C0CBB84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2019-01-10T11:04:00Z</cp:lastPrinted>
  <dcterms:created xsi:type="dcterms:W3CDTF">2018-11-26T12:16:00Z</dcterms:created>
  <dcterms:modified xsi:type="dcterms:W3CDTF">2019-01-10T11:05:00Z</dcterms:modified>
</cp:coreProperties>
</file>